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8C" w:rsidRPr="006763A0" w:rsidRDefault="006763A0" w:rsidP="006763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3A0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6763A0" w:rsidRDefault="006763A0" w:rsidP="00676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стоимости системы видеонаблюдения</w:t>
      </w:r>
    </w:p>
    <w:p w:rsidR="006763A0" w:rsidRDefault="006763A0" w:rsidP="006763A0">
      <w:pPr>
        <w:tabs>
          <w:tab w:val="left" w:pos="4170"/>
        </w:tabs>
      </w:pPr>
    </w:p>
    <w:p w:rsidR="006763A0" w:rsidRDefault="006763A0" w:rsidP="006763A0">
      <w:pPr>
        <w:tabs>
          <w:tab w:val="left" w:pos="4170"/>
        </w:tabs>
      </w:pPr>
      <w:r>
        <w:t>Объект: подземная парковка</w:t>
      </w:r>
    </w:p>
    <w:p w:rsidR="006763A0" w:rsidRDefault="006763A0" w:rsidP="006763A0">
      <w:pPr>
        <w:tabs>
          <w:tab w:val="left" w:pos="4170"/>
        </w:tabs>
      </w:pPr>
      <w:r>
        <w:t>Адрес объекта: г. Челябинск, ул. Сони Кривой, д. 85/Тернопольская, д. 6</w:t>
      </w:r>
    </w:p>
    <w:p w:rsidR="006763A0" w:rsidRDefault="006763A0" w:rsidP="006763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1417"/>
        <w:gridCol w:w="1412"/>
      </w:tblGrid>
      <w:tr w:rsidR="006763A0" w:rsidTr="006763A0">
        <w:tc>
          <w:tcPr>
            <w:tcW w:w="4248" w:type="dxa"/>
          </w:tcPr>
          <w:p w:rsidR="006763A0" w:rsidRPr="00B65D95" w:rsidRDefault="006763A0" w:rsidP="006763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95">
              <w:rPr>
                <w:rFonts w:ascii="Times New Roman" w:hAnsi="Times New Roman" w:cs="Times New Roman"/>
                <w:b/>
                <w:sz w:val="24"/>
                <w:szCs w:val="24"/>
              </w:rPr>
              <w:t>Ведомость оборудования</w:t>
            </w:r>
          </w:p>
        </w:tc>
        <w:tc>
          <w:tcPr>
            <w:tcW w:w="1276" w:type="dxa"/>
          </w:tcPr>
          <w:p w:rsidR="006763A0" w:rsidRPr="00B65D95" w:rsidRDefault="006763A0" w:rsidP="006763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9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763A0" w:rsidRPr="00B65D95" w:rsidRDefault="006763A0" w:rsidP="006763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9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6763A0" w:rsidRPr="00B65D95" w:rsidRDefault="006763A0" w:rsidP="006763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95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ед., руб.</w:t>
            </w:r>
          </w:p>
        </w:tc>
        <w:tc>
          <w:tcPr>
            <w:tcW w:w="1412" w:type="dxa"/>
          </w:tcPr>
          <w:p w:rsidR="006763A0" w:rsidRPr="00B65D95" w:rsidRDefault="006763A0" w:rsidP="006763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95">
              <w:rPr>
                <w:rFonts w:ascii="Times New Roman" w:hAnsi="Times New Roman" w:cs="Times New Roman"/>
                <w:b/>
                <w:sz w:val="24"/>
                <w:szCs w:val="24"/>
              </w:rPr>
              <w:t>Общ. стоимость, руб.</w:t>
            </w:r>
          </w:p>
        </w:tc>
      </w:tr>
      <w:tr w:rsidR="006763A0" w:rsidTr="006763A0">
        <w:tc>
          <w:tcPr>
            <w:tcW w:w="4248" w:type="dxa"/>
          </w:tcPr>
          <w:p w:rsidR="006763A0" w:rsidRPr="00A9738B" w:rsidRDefault="006763A0" w:rsidP="006763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8B">
              <w:rPr>
                <w:rFonts w:ascii="Times New Roman" w:hAnsi="Times New Roman" w:cs="Times New Roman"/>
                <w:b/>
                <w:sz w:val="24"/>
                <w:szCs w:val="24"/>
              </w:rPr>
              <w:t>Оптоволоконная сеть</w:t>
            </w:r>
          </w:p>
        </w:tc>
        <w:tc>
          <w:tcPr>
            <w:tcW w:w="1276" w:type="dxa"/>
          </w:tcPr>
          <w:p w:rsidR="006763A0" w:rsidRDefault="006763A0" w:rsidP="00676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3A0" w:rsidRDefault="006763A0" w:rsidP="00676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3A0" w:rsidRDefault="006763A0" w:rsidP="00676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763A0" w:rsidRDefault="006763A0" w:rsidP="00676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0" w:rsidTr="006763A0">
        <w:tc>
          <w:tcPr>
            <w:tcW w:w="4248" w:type="dxa"/>
          </w:tcPr>
          <w:p w:rsidR="006763A0" w:rsidRDefault="006763A0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оптический 8 волокон</w:t>
            </w:r>
          </w:p>
        </w:tc>
        <w:tc>
          <w:tcPr>
            <w:tcW w:w="1276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63A0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99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763A0" w:rsidTr="006763A0">
        <w:tc>
          <w:tcPr>
            <w:tcW w:w="4248" w:type="dxa"/>
          </w:tcPr>
          <w:p w:rsidR="006763A0" w:rsidRPr="006763A0" w:rsidRDefault="006763A0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антивандальный на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</w:tr>
      <w:tr w:rsidR="006763A0" w:rsidTr="006763A0">
        <w:tc>
          <w:tcPr>
            <w:tcW w:w="4248" w:type="dxa"/>
          </w:tcPr>
          <w:p w:rsidR="006763A0" w:rsidRDefault="006763A0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антивандальный на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41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</w:tr>
      <w:tr w:rsidR="006763A0" w:rsidTr="006763A0">
        <w:tc>
          <w:tcPr>
            <w:tcW w:w="4248" w:type="dxa"/>
          </w:tcPr>
          <w:p w:rsidR="006763A0" w:rsidRDefault="006763A0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оптический настенный КРН 4</w:t>
            </w:r>
          </w:p>
        </w:tc>
        <w:tc>
          <w:tcPr>
            <w:tcW w:w="1276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763A0" w:rsidTr="006763A0">
        <w:tc>
          <w:tcPr>
            <w:tcW w:w="4248" w:type="dxa"/>
          </w:tcPr>
          <w:p w:rsidR="006763A0" w:rsidRDefault="006763A0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Адаптер оптический</w:t>
            </w:r>
          </w:p>
        </w:tc>
        <w:tc>
          <w:tcPr>
            <w:tcW w:w="1276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763A0" w:rsidTr="006763A0">
        <w:tc>
          <w:tcPr>
            <w:tcW w:w="4248" w:type="dxa"/>
          </w:tcPr>
          <w:p w:rsidR="006763A0" w:rsidRDefault="006763A0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Пигтейл</w:t>
            </w:r>
            <w:proofErr w:type="spellEnd"/>
          </w:p>
        </w:tc>
        <w:tc>
          <w:tcPr>
            <w:tcW w:w="1276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763A0" w:rsidTr="006763A0">
        <w:tc>
          <w:tcPr>
            <w:tcW w:w="4248" w:type="dxa"/>
          </w:tcPr>
          <w:p w:rsidR="006763A0" w:rsidRDefault="006763A0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Патчкорд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оптический</w:t>
            </w:r>
          </w:p>
        </w:tc>
        <w:tc>
          <w:tcPr>
            <w:tcW w:w="1276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</w:tr>
      <w:tr w:rsidR="006763A0" w:rsidTr="006763A0">
        <w:tc>
          <w:tcPr>
            <w:tcW w:w="4248" w:type="dxa"/>
          </w:tcPr>
          <w:p w:rsidR="006763A0" w:rsidRDefault="006763A0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Конвертор оптический 1550</w:t>
            </w:r>
          </w:p>
        </w:tc>
        <w:tc>
          <w:tcPr>
            <w:tcW w:w="1276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41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6763A0" w:rsidTr="006763A0">
        <w:tc>
          <w:tcPr>
            <w:tcW w:w="4248" w:type="dxa"/>
          </w:tcPr>
          <w:p w:rsidR="006763A0" w:rsidRDefault="006763A0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Конвертор оптический 1310</w:t>
            </w:r>
          </w:p>
        </w:tc>
        <w:tc>
          <w:tcPr>
            <w:tcW w:w="1276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41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6763A0" w:rsidTr="006763A0">
        <w:tc>
          <w:tcPr>
            <w:tcW w:w="4248" w:type="dxa"/>
          </w:tcPr>
          <w:p w:rsidR="006763A0" w:rsidRDefault="006763A0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Крепежные материалы</w:t>
            </w:r>
          </w:p>
        </w:tc>
        <w:tc>
          <w:tcPr>
            <w:tcW w:w="1276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A9738B" w:rsidTr="00910280">
        <w:tc>
          <w:tcPr>
            <w:tcW w:w="7933" w:type="dxa"/>
            <w:gridSpan w:val="4"/>
          </w:tcPr>
          <w:p w:rsidR="00A9738B" w:rsidRPr="00A9738B" w:rsidRDefault="00A9738B" w:rsidP="006763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2" w:type="dxa"/>
          </w:tcPr>
          <w:p w:rsidR="00A9738B" w:rsidRPr="00A9738B" w:rsidRDefault="00A9738B" w:rsidP="00B6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8B">
              <w:rPr>
                <w:rFonts w:ascii="Times New Roman" w:hAnsi="Times New Roman" w:cs="Times New Roman"/>
                <w:b/>
                <w:sz w:val="24"/>
                <w:szCs w:val="24"/>
              </w:rPr>
              <w:t>45 620</w:t>
            </w:r>
          </w:p>
        </w:tc>
      </w:tr>
      <w:tr w:rsidR="006763A0" w:rsidTr="006763A0">
        <w:tc>
          <w:tcPr>
            <w:tcW w:w="4248" w:type="dxa"/>
          </w:tcPr>
          <w:p w:rsidR="006763A0" w:rsidRPr="00A9738B" w:rsidRDefault="006763A0" w:rsidP="006763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8B">
              <w:rPr>
                <w:rFonts w:ascii="Times New Roman" w:hAnsi="Times New Roman" w:cs="Times New Roman"/>
                <w:b/>
                <w:sz w:val="24"/>
                <w:szCs w:val="24"/>
              </w:rPr>
              <w:t>Видеонаблюдение</w:t>
            </w:r>
          </w:p>
        </w:tc>
        <w:tc>
          <w:tcPr>
            <w:tcW w:w="1276" w:type="dxa"/>
          </w:tcPr>
          <w:p w:rsidR="006763A0" w:rsidRDefault="006763A0" w:rsidP="00676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63A0" w:rsidRDefault="006763A0" w:rsidP="00676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63A0" w:rsidRDefault="006763A0" w:rsidP="00676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763A0" w:rsidRDefault="006763A0" w:rsidP="00676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3A0" w:rsidTr="006763A0">
        <w:tc>
          <w:tcPr>
            <w:tcW w:w="4248" w:type="dxa"/>
          </w:tcPr>
          <w:p w:rsidR="006763A0" w:rsidRPr="006763A0" w:rsidRDefault="006763A0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LTV</w:t>
            </w:r>
            <w:r w:rsidRPr="0067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-624 41,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видеокамера, цилиндрическая, 2Мп </w:t>
            </w:r>
          </w:p>
        </w:tc>
        <w:tc>
          <w:tcPr>
            <w:tcW w:w="1276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412" w:type="dxa"/>
          </w:tcPr>
          <w:p w:rsidR="006763A0" w:rsidRDefault="006763A0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</w:tr>
      <w:tr w:rsidR="006763A0" w:rsidTr="006763A0">
        <w:tc>
          <w:tcPr>
            <w:tcW w:w="4248" w:type="dxa"/>
          </w:tcPr>
          <w:p w:rsidR="006763A0" w:rsidRDefault="006763A0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LTV</w:t>
            </w:r>
            <w:r w:rsidRPr="0067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-924 41,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видеокамера, </w:t>
            </w:r>
            <w:r w:rsidR="004725E4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2Мп</w:t>
            </w:r>
          </w:p>
        </w:tc>
        <w:tc>
          <w:tcPr>
            <w:tcW w:w="1276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412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149 500</w:t>
            </w:r>
          </w:p>
        </w:tc>
      </w:tr>
      <w:tr w:rsidR="006763A0" w:rsidTr="006763A0">
        <w:tc>
          <w:tcPr>
            <w:tcW w:w="4248" w:type="dxa"/>
          </w:tcPr>
          <w:p w:rsidR="006763A0" w:rsidRPr="004725E4" w:rsidRDefault="004725E4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неуправляемый коммутатор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РоЕ</w:t>
            </w:r>
            <w:proofErr w:type="spellEnd"/>
          </w:p>
        </w:tc>
        <w:tc>
          <w:tcPr>
            <w:tcW w:w="1276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1412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</w:p>
        </w:tc>
      </w:tr>
      <w:tr w:rsidR="006763A0" w:rsidTr="006763A0">
        <w:tc>
          <w:tcPr>
            <w:tcW w:w="4248" w:type="dxa"/>
          </w:tcPr>
          <w:p w:rsidR="006763A0" w:rsidRPr="004725E4" w:rsidRDefault="004725E4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DGS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 xml:space="preserve"> -10008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D/J3A </w:t>
            </w:r>
          </w:p>
        </w:tc>
        <w:tc>
          <w:tcPr>
            <w:tcW w:w="1276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12" w:type="dxa"/>
          </w:tcPr>
          <w:p w:rsidR="006763A0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4725E4" w:rsidRPr="004725E4" w:rsidTr="006763A0">
        <w:tc>
          <w:tcPr>
            <w:tcW w:w="4248" w:type="dxa"/>
          </w:tcPr>
          <w:p w:rsidR="004725E4" w:rsidRPr="004725E4" w:rsidRDefault="004725E4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ParLan</w:t>
            </w:r>
            <w:proofErr w:type="spellEnd"/>
            <w:r w:rsidR="00E701A8" w:rsidRPr="00E701A8">
              <w:rPr>
                <w:rFonts w:ascii="Times New Roman" w:hAnsi="Times New Roman" w:cs="Times New Roman"/>
                <w:sz w:val="24"/>
                <w:szCs w:val="24"/>
              </w:rPr>
              <w:t>™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UTP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 xml:space="preserve"> 4*2*0,52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кабель витая пара</w:t>
            </w:r>
          </w:p>
        </w:tc>
        <w:tc>
          <w:tcPr>
            <w:tcW w:w="1276" w:type="dxa"/>
          </w:tcPr>
          <w:p w:rsidR="004725E4" w:rsidRPr="004725E4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992" w:type="dxa"/>
          </w:tcPr>
          <w:p w:rsidR="004725E4" w:rsidRPr="004725E4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7" w:type="dxa"/>
          </w:tcPr>
          <w:p w:rsidR="004725E4" w:rsidRPr="004725E4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2" w:type="dxa"/>
          </w:tcPr>
          <w:p w:rsidR="004725E4" w:rsidRPr="004725E4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32 400</w:t>
            </w:r>
          </w:p>
        </w:tc>
      </w:tr>
      <w:tr w:rsidR="004725E4" w:rsidRPr="004725E4" w:rsidTr="006763A0">
        <w:tc>
          <w:tcPr>
            <w:tcW w:w="4248" w:type="dxa"/>
          </w:tcPr>
          <w:p w:rsidR="004725E4" w:rsidRPr="004725E4" w:rsidRDefault="004725E4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LTV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RNE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 xml:space="preserve"> -320 01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32-канальный </w:t>
            </w:r>
            <w:r w:rsidRPr="0047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видеорегистратор</w:t>
            </w:r>
          </w:p>
        </w:tc>
        <w:tc>
          <w:tcPr>
            <w:tcW w:w="1276" w:type="dxa"/>
          </w:tcPr>
          <w:p w:rsidR="004725E4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725E4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25E4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12" w:type="dxa"/>
          </w:tcPr>
          <w:p w:rsidR="004725E4" w:rsidRDefault="004725E4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725E4" w:rsidRPr="004725E4" w:rsidTr="006763A0">
        <w:tc>
          <w:tcPr>
            <w:tcW w:w="4248" w:type="dxa"/>
          </w:tcPr>
          <w:p w:rsidR="004725E4" w:rsidRPr="004725E4" w:rsidRDefault="004725E4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</w:t>
            </w:r>
            <w:r w:rsidRPr="00472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472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SEAGATE Skyhawk ST 4000VX007</w:t>
            </w:r>
            <w:r w:rsidRPr="00472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472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472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 III</w:t>
            </w:r>
            <w:r w:rsidRPr="00472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3,5</w:t>
            </w:r>
            <w:r w:rsidR="00E70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´´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4725E4" w:rsidRP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4725E4" w:rsidRP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25E4" w:rsidRP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8 900</w:t>
            </w:r>
          </w:p>
        </w:tc>
        <w:tc>
          <w:tcPr>
            <w:tcW w:w="1412" w:type="dxa"/>
          </w:tcPr>
          <w:p w:rsidR="004725E4" w:rsidRP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17 800</w:t>
            </w:r>
          </w:p>
        </w:tc>
      </w:tr>
      <w:tr w:rsidR="00E701A8" w:rsidRPr="00E701A8" w:rsidTr="006763A0">
        <w:tc>
          <w:tcPr>
            <w:tcW w:w="4248" w:type="dxa"/>
          </w:tcPr>
          <w:p w:rsidR="00E701A8" w:rsidRPr="00E701A8" w:rsidRDefault="00E701A8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BBK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>-1058/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</w:t>
            </w:r>
          </w:p>
        </w:tc>
        <w:tc>
          <w:tcPr>
            <w:tcW w:w="1276" w:type="dxa"/>
          </w:tcPr>
          <w:p w:rsidR="00E701A8" w:rsidRP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E701A8" w:rsidRP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01A8" w:rsidRP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  <w:tc>
          <w:tcPr>
            <w:tcW w:w="1412" w:type="dxa"/>
          </w:tcPr>
          <w:p w:rsidR="00E701A8" w:rsidRP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E701A8" w:rsidRPr="00E701A8" w:rsidTr="006763A0">
        <w:tc>
          <w:tcPr>
            <w:tcW w:w="4248" w:type="dxa"/>
          </w:tcPr>
          <w:p w:rsidR="00E701A8" w:rsidRPr="00E701A8" w:rsidRDefault="00E701A8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Кронштейн для телевизора, наклон, поворот</w:t>
            </w:r>
          </w:p>
        </w:tc>
        <w:tc>
          <w:tcPr>
            <w:tcW w:w="1276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12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E701A8" w:rsidRPr="00E701A8" w:rsidTr="006763A0">
        <w:tc>
          <w:tcPr>
            <w:tcW w:w="4248" w:type="dxa"/>
          </w:tcPr>
          <w:p w:rsidR="00E701A8" w:rsidRPr="00E701A8" w:rsidRDefault="00E701A8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аудио-видео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1,4, 5м черный 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2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01A8" w:rsidRPr="00E701A8" w:rsidTr="006763A0">
        <w:tc>
          <w:tcPr>
            <w:tcW w:w="4248" w:type="dxa"/>
          </w:tcPr>
          <w:p w:rsidR="00E701A8" w:rsidRDefault="00E701A8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Расходный материалы</w:t>
            </w:r>
          </w:p>
        </w:tc>
        <w:tc>
          <w:tcPr>
            <w:tcW w:w="1276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412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E701A8" w:rsidRPr="00E701A8" w:rsidTr="006763A0">
        <w:tc>
          <w:tcPr>
            <w:tcW w:w="4248" w:type="dxa"/>
          </w:tcPr>
          <w:p w:rsidR="00E701A8" w:rsidRPr="00E701A8" w:rsidRDefault="00E701A8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Коннектор Джек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>-45 8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REXANT</w:t>
            </w:r>
          </w:p>
        </w:tc>
        <w:tc>
          <w:tcPr>
            <w:tcW w:w="1276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2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701A8" w:rsidRPr="00E701A8" w:rsidTr="006763A0">
        <w:tc>
          <w:tcPr>
            <w:tcW w:w="4248" w:type="dxa"/>
          </w:tcPr>
          <w:p w:rsidR="00E701A8" w:rsidRPr="00E701A8" w:rsidRDefault="00E701A8" w:rsidP="00B65D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ответвительная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кабельными вводами,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E701A8">
              <w:rPr>
                <w:rFonts w:ascii="Times New Roman" w:hAnsi="Times New Roman" w:cs="Times New Roman"/>
                <w:sz w:val="24"/>
                <w:szCs w:val="24"/>
              </w:rPr>
              <w:t xml:space="preserve"> 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80*80*40 мм</w:t>
            </w:r>
          </w:p>
        </w:tc>
        <w:tc>
          <w:tcPr>
            <w:tcW w:w="1276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2" w:type="dxa"/>
          </w:tcPr>
          <w:p w:rsidR="00E701A8" w:rsidRDefault="00E701A8" w:rsidP="00B65D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</w:t>
            </w:r>
          </w:p>
        </w:tc>
      </w:tr>
      <w:tr w:rsidR="00A9738B" w:rsidRPr="00E701A8" w:rsidTr="00B718CE">
        <w:tc>
          <w:tcPr>
            <w:tcW w:w="7933" w:type="dxa"/>
            <w:gridSpan w:val="4"/>
          </w:tcPr>
          <w:p w:rsidR="00A9738B" w:rsidRPr="00A9738B" w:rsidRDefault="00A9738B" w:rsidP="006763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8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2" w:type="dxa"/>
          </w:tcPr>
          <w:p w:rsidR="00A9738B" w:rsidRPr="00A9738B" w:rsidRDefault="00A9738B" w:rsidP="00B6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8B">
              <w:rPr>
                <w:rFonts w:ascii="Times New Roman" w:hAnsi="Times New Roman" w:cs="Times New Roman"/>
                <w:b/>
                <w:sz w:val="24"/>
                <w:szCs w:val="24"/>
              </w:rPr>
              <w:t>313 520</w:t>
            </w:r>
          </w:p>
        </w:tc>
      </w:tr>
      <w:tr w:rsidR="00A9738B" w:rsidRPr="00E701A8" w:rsidTr="003F0C7B">
        <w:tc>
          <w:tcPr>
            <w:tcW w:w="7933" w:type="dxa"/>
            <w:gridSpan w:val="4"/>
          </w:tcPr>
          <w:p w:rsidR="00A9738B" w:rsidRPr="00A9738B" w:rsidRDefault="00A9738B" w:rsidP="006763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8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оборудование:</w:t>
            </w:r>
          </w:p>
        </w:tc>
        <w:tc>
          <w:tcPr>
            <w:tcW w:w="1412" w:type="dxa"/>
          </w:tcPr>
          <w:p w:rsidR="00A9738B" w:rsidRPr="00A9738B" w:rsidRDefault="00A9738B" w:rsidP="00B6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8B">
              <w:rPr>
                <w:rFonts w:ascii="Times New Roman" w:hAnsi="Times New Roman" w:cs="Times New Roman"/>
                <w:b/>
                <w:sz w:val="24"/>
                <w:szCs w:val="24"/>
              </w:rPr>
              <w:t>359 140</w:t>
            </w:r>
          </w:p>
        </w:tc>
      </w:tr>
      <w:tr w:rsidR="00184BE1" w:rsidRPr="00E701A8" w:rsidTr="000A4ADD">
        <w:tc>
          <w:tcPr>
            <w:tcW w:w="4248" w:type="dxa"/>
          </w:tcPr>
          <w:p w:rsidR="00184BE1" w:rsidRPr="00184BE1" w:rsidRDefault="00184BE1" w:rsidP="00A973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E1">
              <w:rPr>
                <w:rFonts w:ascii="Times New Roman" w:hAnsi="Times New Roman" w:cs="Times New Roman"/>
                <w:b/>
                <w:sz w:val="24"/>
                <w:szCs w:val="24"/>
              </w:rPr>
              <w:t>Монтажные работы</w:t>
            </w:r>
          </w:p>
        </w:tc>
        <w:tc>
          <w:tcPr>
            <w:tcW w:w="3685" w:type="dxa"/>
            <w:gridSpan w:val="3"/>
          </w:tcPr>
          <w:p w:rsidR="00184BE1" w:rsidRDefault="00184BE1" w:rsidP="00676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84BE1" w:rsidRPr="00A9738B" w:rsidRDefault="00184BE1" w:rsidP="00B6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8B">
              <w:rPr>
                <w:rFonts w:ascii="Times New Roman" w:hAnsi="Times New Roman" w:cs="Times New Roman"/>
                <w:b/>
                <w:sz w:val="24"/>
                <w:szCs w:val="24"/>
              </w:rPr>
              <w:t>160 150</w:t>
            </w:r>
          </w:p>
        </w:tc>
      </w:tr>
      <w:tr w:rsidR="00184BE1" w:rsidRPr="00E701A8" w:rsidTr="009A507B">
        <w:tc>
          <w:tcPr>
            <w:tcW w:w="7933" w:type="dxa"/>
            <w:gridSpan w:val="4"/>
          </w:tcPr>
          <w:p w:rsidR="00184BE1" w:rsidRDefault="00184BE1" w:rsidP="006763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BE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2" w:type="dxa"/>
          </w:tcPr>
          <w:p w:rsidR="00184BE1" w:rsidRPr="00A9738B" w:rsidRDefault="00184BE1" w:rsidP="00B65D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519 290</w:t>
            </w:r>
          </w:p>
        </w:tc>
      </w:tr>
    </w:tbl>
    <w:p w:rsidR="006763A0" w:rsidRDefault="006763A0" w:rsidP="00676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38B" w:rsidRDefault="00A9738B" w:rsidP="006763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A9738B" w:rsidRPr="00E701A8" w:rsidRDefault="00A9738B" w:rsidP="006763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УК «Новый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Челябинск»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Гиниатулин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</w:t>
      </w:r>
    </w:p>
    <w:sectPr w:rsidR="00A9738B" w:rsidRPr="00E701A8" w:rsidSect="00A9738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3C"/>
    <w:rsid w:val="00143F8C"/>
    <w:rsid w:val="00184BE1"/>
    <w:rsid w:val="0032033C"/>
    <w:rsid w:val="004725E4"/>
    <w:rsid w:val="006763A0"/>
    <w:rsid w:val="00A9738B"/>
    <w:rsid w:val="00B65D95"/>
    <w:rsid w:val="00E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B76F-60F4-4759-9EC0-8DC67988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3A0"/>
    <w:pPr>
      <w:spacing w:after="0" w:line="240" w:lineRule="auto"/>
    </w:pPr>
  </w:style>
  <w:style w:type="table" w:styleId="a4">
    <w:name w:val="Table Grid"/>
    <w:basedOn w:val="a1"/>
    <w:uiPriority w:val="39"/>
    <w:rsid w:val="0067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2020-10-26T04:51:00Z</dcterms:created>
  <dcterms:modified xsi:type="dcterms:W3CDTF">2020-10-26T09:34:00Z</dcterms:modified>
</cp:coreProperties>
</file>